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A9ED8" w14:textId="12D67F65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 xml:space="preserve">DOCENTE </w:t>
      </w:r>
      <w:r w:rsidR="003A3A18">
        <w:rPr>
          <w:b/>
          <w:sz w:val="24"/>
          <w:szCs w:val="24"/>
        </w:rPr>
        <w:t>TUTOR</w:t>
      </w:r>
    </w:p>
    <w:p w14:paraId="394C85CF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2020/2021</w:t>
      </w:r>
    </w:p>
    <w:p w14:paraId="47B618A9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48FC98D7" w14:textId="45FB3DD5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Style w:val="Grigliatabella"/>
        <w:tblW w:w="9952" w:type="dxa"/>
        <w:tblInd w:w="-34" w:type="dxa"/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3A3A18" w:rsidRPr="003A3A18" w14:paraId="189A7439" w14:textId="77777777" w:rsidTr="00671E9A">
        <w:tc>
          <w:tcPr>
            <w:tcW w:w="2763" w:type="dxa"/>
            <w:shd w:val="clear" w:color="auto" w:fill="DFFFD5"/>
          </w:tcPr>
          <w:p w14:paraId="1D803C89" w14:textId="77777777" w:rsidR="002819A0" w:rsidRPr="003A3A18" w:rsidRDefault="002819A0" w:rsidP="0007544B">
            <w:pPr>
              <w:jc w:val="center"/>
              <w:rPr>
                <w:rFonts w:cstheme="minorHAnsi"/>
                <w:b/>
                <w:color w:val="006600"/>
                <w:sz w:val="24"/>
                <w:szCs w:val="24"/>
              </w:rPr>
            </w:pPr>
            <w:r w:rsidRPr="003A3A18">
              <w:rPr>
                <w:rFonts w:cstheme="minorHAnsi"/>
                <w:b/>
                <w:color w:val="006600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FFFD5"/>
          </w:tcPr>
          <w:p w14:paraId="5B9F11BC" w14:textId="77777777" w:rsidR="002819A0" w:rsidRPr="003A3A18" w:rsidRDefault="007E52D4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FFFD5"/>
          </w:tcPr>
          <w:p w14:paraId="00783B75" w14:textId="77777777" w:rsidR="002819A0" w:rsidRPr="003A3A18" w:rsidRDefault="001E2C62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  <w:r w:rsidRPr="003A3A18">
              <w:rPr>
                <w:b/>
                <w:color w:val="006600"/>
                <w:sz w:val="24"/>
                <w:szCs w:val="24"/>
              </w:rPr>
              <w:t>Annotazioni e commenti</w:t>
            </w:r>
          </w:p>
          <w:p w14:paraId="1F8DA909" w14:textId="77777777" w:rsidR="0007544B" w:rsidRPr="003A3A18" w:rsidRDefault="0007544B" w:rsidP="0007544B">
            <w:pPr>
              <w:jc w:val="center"/>
              <w:rPr>
                <w:b/>
                <w:color w:val="006600"/>
                <w:sz w:val="24"/>
                <w:szCs w:val="24"/>
              </w:rPr>
            </w:pPr>
          </w:p>
        </w:tc>
      </w:tr>
      <w:tr w:rsidR="00671E9A" w:rsidRPr="00FF7ED0" w14:paraId="77D976D9" w14:textId="77777777" w:rsidTr="00671E9A">
        <w:tc>
          <w:tcPr>
            <w:tcW w:w="2763" w:type="dxa"/>
            <w:vMerge w:val="restart"/>
          </w:tcPr>
          <w:p w14:paraId="70232B3C" w14:textId="77777777" w:rsidR="00671E9A" w:rsidRPr="002819A0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2"/>
              </w:rPr>
            </w:pPr>
            <w:r w:rsidRPr="002819A0">
              <w:rPr>
                <w:rFonts w:asciiTheme="minorHAnsi" w:hAnsiTheme="minorHAnsi" w:cstheme="minorHAnsi"/>
                <w:b/>
                <w:sz w:val="22"/>
              </w:rPr>
              <w:t>PROGETTAZIONE</w:t>
            </w:r>
          </w:p>
        </w:tc>
        <w:tc>
          <w:tcPr>
            <w:tcW w:w="4247" w:type="dxa"/>
          </w:tcPr>
          <w:p w14:paraId="103E9D87" w14:textId="77777777" w:rsidR="00671E9A" w:rsidRPr="007C7304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La </w:t>
            </w:r>
            <w:r w:rsidRPr="002819A0">
              <w:rPr>
                <w:b/>
                <w:sz w:val="24"/>
                <w:szCs w:val="24"/>
              </w:rPr>
              <w:t>situazione di insegnam</w:t>
            </w:r>
            <w:r>
              <w:rPr>
                <w:b/>
                <w:sz w:val="24"/>
                <w:szCs w:val="24"/>
              </w:rPr>
              <w:t>ento/apprendimento da osservare è stata pianificata?</w:t>
            </w:r>
          </w:p>
        </w:tc>
        <w:tc>
          <w:tcPr>
            <w:tcW w:w="2942" w:type="dxa"/>
          </w:tcPr>
          <w:p w14:paraId="4D2DF9E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F276DE7" w14:textId="77777777" w:rsidTr="00671E9A">
        <w:tc>
          <w:tcPr>
            <w:tcW w:w="2763" w:type="dxa"/>
            <w:vMerge/>
          </w:tcPr>
          <w:p w14:paraId="6CB151CC" w14:textId="77777777" w:rsidR="00671E9A" w:rsidRPr="001E2C62" w:rsidRDefault="00671E9A" w:rsidP="00E20C07">
            <w:pPr>
              <w:rPr>
                <w:rFonts w:cstheme="minorHAnsi"/>
                <w:b/>
              </w:rPr>
            </w:pPr>
          </w:p>
        </w:tc>
        <w:tc>
          <w:tcPr>
            <w:tcW w:w="4247" w:type="dxa"/>
          </w:tcPr>
          <w:p w14:paraId="699BFFC2" w14:textId="77777777" w:rsidR="00671E9A" w:rsidRDefault="00671E9A" w:rsidP="00E20C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Soni state predefinite le fasi dell’incontro e le modalità organizzative?</w:t>
            </w:r>
          </w:p>
        </w:tc>
        <w:tc>
          <w:tcPr>
            <w:tcW w:w="2942" w:type="dxa"/>
          </w:tcPr>
          <w:p w14:paraId="20AFB109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AF87AA2" w14:textId="77777777" w:rsidTr="00671E9A">
        <w:tc>
          <w:tcPr>
            <w:tcW w:w="2763" w:type="dxa"/>
            <w:vMerge/>
          </w:tcPr>
          <w:p w14:paraId="76B00344" w14:textId="77777777"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</w:rPr>
            </w:pPr>
          </w:p>
        </w:tc>
        <w:tc>
          <w:tcPr>
            <w:tcW w:w="4247" w:type="dxa"/>
          </w:tcPr>
          <w:p w14:paraId="597A4B6D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tecnologici sono adottati? (se a distanza, specificare piattaforma)</w:t>
            </w:r>
          </w:p>
        </w:tc>
        <w:tc>
          <w:tcPr>
            <w:tcW w:w="2942" w:type="dxa"/>
          </w:tcPr>
          <w:p w14:paraId="43AC7B06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4732EB22" w14:textId="77777777" w:rsidTr="00671E9A">
        <w:tc>
          <w:tcPr>
            <w:tcW w:w="2763" w:type="dxa"/>
            <w:vMerge/>
          </w:tcPr>
          <w:p w14:paraId="39857072" w14:textId="77777777" w:rsidR="00671E9A" w:rsidRPr="00FD6D5C" w:rsidRDefault="00671E9A" w:rsidP="00E20C0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247" w:type="dxa"/>
          </w:tcPr>
          <w:p w14:paraId="4F3785D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2016DE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28545AFA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4DDBE09" w14:textId="77777777" w:rsidTr="00671E9A">
        <w:tc>
          <w:tcPr>
            <w:tcW w:w="2763" w:type="dxa"/>
            <w:vMerge w:val="restart"/>
          </w:tcPr>
          <w:p w14:paraId="077347AE" w14:textId="77777777" w:rsidR="00671E9A" w:rsidRPr="001E2C62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1E2C62">
              <w:rPr>
                <w:rFonts w:asciiTheme="minorHAnsi" w:hAnsiTheme="minorHAnsi" w:cstheme="minorHAns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</w:tcPr>
          <w:p w14:paraId="6C9186E5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</w:tcPr>
          <w:p w14:paraId="25F0F13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634FF5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7FF369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5F9D6BD" w14:textId="77777777" w:rsidTr="00657289">
        <w:trPr>
          <w:trHeight w:val="679"/>
        </w:trPr>
        <w:tc>
          <w:tcPr>
            <w:tcW w:w="2763" w:type="dxa"/>
            <w:vMerge/>
          </w:tcPr>
          <w:p w14:paraId="49D012D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4E6EDAEE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contenuti sono trattati?</w:t>
            </w:r>
            <w:r w:rsidRPr="00FF7ED0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</w:tcPr>
          <w:p w14:paraId="0DD1B1BC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40BF4D00" w14:textId="3C514D0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661A12E" w14:textId="77777777" w:rsidTr="00671E9A">
        <w:tc>
          <w:tcPr>
            <w:tcW w:w="2763" w:type="dxa"/>
            <w:vMerge/>
          </w:tcPr>
          <w:p w14:paraId="5CAFCD0D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F5A54FF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metodi </w:t>
            </w:r>
            <w:r>
              <w:rPr>
                <w:b/>
                <w:bCs/>
                <w:sz w:val="24"/>
                <w:szCs w:val="24"/>
              </w:rPr>
              <w:t xml:space="preserve">/strategie </w:t>
            </w:r>
            <w:r w:rsidRPr="00FF7ED0">
              <w:rPr>
                <w:b/>
                <w:bCs/>
                <w:sz w:val="24"/>
                <w:szCs w:val="24"/>
              </w:rPr>
              <w:t xml:space="preserve">sono adottati?  </w:t>
            </w:r>
          </w:p>
          <w:p w14:paraId="277B9C5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C29B06A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D9F3E8B" w14:textId="77777777" w:rsidTr="00671E9A">
        <w:tc>
          <w:tcPr>
            <w:tcW w:w="2763" w:type="dxa"/>
            <w:vMerge/>
          </w:tcPr>
          <w:p w14:paraId="1A715747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92DF21F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42AE52FF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34B2E245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C9D8E39" w14:textId="77777777" w:rsidTr="00671E9A">
        <w:tc>
          <w:tcPr>
            <w:tcW w:w="2763" w:type="dxa"/>
            <w:vMerge/>
          </w:tcPr>
          <w:p w14:paraId="712F2D4A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39E96512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 xml:space="preserve">Quali strumenti </w:t>
            </w:r>
            <w:r>
              <w:rPr>
                <w:b/>
                <w:bCs/>
                <w:sz w:val="24"/>
                <w:szCs w:val="24"/>
              </w:rPr>
              <w:t>multimediali, digitali sono utilizzati</w:t>
            </w:r>
            <w:r w:rsidRPr="00FF7ED0">
              <w:rPr>
                <w:b/>
                <w:bCs/>
                <w:sz w:val="24"/>
                <w:szCs w:val="24"/>
              </w:rPr>
              <w:t>?</w:t>
            </w:r>
          </w:p>
          <w:p w14:paraId="49D740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61D8FE3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75B0A07" w14:textId="77777777" w:rsidTr="00671E9A">
        <w:tc>
          <w:tcPr>
            <w:tcW w:w="2763" w:type="dxa"/>
            <w:vMerge/>
          </w:tcPr>
          <w:p w14:paraId="2365FF6B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B04762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153483B1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1AACDD8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4BADDFA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FE2B588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1E06E090" w14:textId="77777777" w:rsidTr="00671E9A">
        <w:tc>
          <w:tcPr>
            <w:tcW w:w="2763" w:type="dxa"/>
            <w:vMerge/>
          </w:tcPr>
          <w:p w14:paraId="7A9CB6C2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691C395E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 w:rsidRPr="00FF7ED0">
              <w:rPr>
                <w:b/>
                <w:bCs/>
                <w:sz w:val="24"/>
                <w:szCs w:val="24"/>
              </w:rPr>
              <w:t>Co</w:t>
            </w:r>
            <w:r>
              <w:rPr>
                <w:b/>
                <w:bCs/>
                <w:sz w:val="24"/>
                <w:szCs w:val="24"/>
              </w:rPr>
              <w:t>me si realizza l’organizzazione dello spazio- aula o dell’ambiente virtuale?</w:t>
            </w:r>
          </w:p>
          <w:p w14:paraId="7AD1C5F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5CA416A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3E2770A" w14:textId="77777777" w:rsidTr="00671E9A">
        <w:tc>
          <w:tcPr>
            <w:tcW w:w="2763" w:type="dxa"/>
            <w:vMerge/>
          </w:tcPr>
          <w:p w14:paraId="08E1B581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55FCCA63" w14:textId="7ED1652F" w:rsidR="00671E9A" w:rsidRPr="00FF7ED0" w:rsidRDefault="00D560C6" w:rsidP="00D560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 docente evidenzia attenzione per le differenze?</w:t>
            </w:r>
          </w:p>
        </w:tc>
        <w:tc>
          <w:tcPr>
            <w:tcW w:w="2942" w:type="dxa"/>
          </w:tcPr>
          <w:p w14:paraId="5DED1E7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6CB6A7A6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64A8524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367C2320" w14:textId="77777777" w:rsidTr="00671E9A">
        <w:tc>
          <w:tcPr>
            <w:tcW w:w="2763" w:type="dxa"/>
          </w:tcPr>
          <w:p w14:paraId="01FDA6FC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INTERAZIONE E FEEDBACK</w:t>
            </w:r>
          </w:p>
        </w:tc>
        <w:tc>
          <w:tcPr>
            <w:tcW w:w="4247" w:type="dxa"/>
          </w:tcPr>
          <w:p w14:paraId="7AFBB7AF" w14:textId="77777777" w:rsidR="00671E9A" w:rsidRPr="00FD6D5C" w:rsidRDefault="00671E9A" w:rsidP="00E20C07">
            <w:pPr>
              <w:rPr>
                <w:b/>
                <w:sz w:val="24"/>
                <w:szCs w:val="24"/>
              </w:rPr>
            </w:pPr>
            <w:r w:rsidRPr="00FD6D5C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</w:tcPr>
          <w:p w14:paraId="25C29FE0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7B1A7FD" w14:textId="77777777" w:rsidTr="00671E9A">
        <w:tc>
          <w:tcPr>
            <w:tcW w:w="2763" w:type="dxa"/>
          </w:tcPr>
          <w:p w14:paraId="535C58CB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8C7393E" w14:textId="77777777" w:rsidR="00671E9A" w:rsidRPr="00FF7ED0" w:rsidRDefault="00671E9A" w:rsidP="00E20C0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</w:tcPr>
          <w:p w14:paraId="2DEBBCAB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1D8C62F0" w14:textId="77777777" w:rsidTr="00671E9A">
        <w:tc>
          <w:tcPr>
            <w:tcW w:w="2763" w:type="dxa"/>
          </w:tcPr>
          <w:p w14:paraId="058673C6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121424C3" w14:textId="17320A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Supporta la comunicazione verbale con strumenti iconic</w:t>
            </w:r>
            <w:r w:rsidR="00657289">
              <w:rPr>
                <w:b/>
                <w:bCs/>
                <w:sz w:val="24"/>
                <w:szCs w:val="24"/>
              </w:rPr>
              <w:t>i (immagini, video, grafici,…</w:t>
            </w:r>
            <w:r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</w:tcPr>
          <w:p w14:paraId="29D2F84D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14:paraId="76188FA0" w14:textId="77777777" w:rsidTr="00671E9A">
        <w:tc>
          <w:tcPr>
            <w:tcW w:w="2763" w:type="dxa"/>
          </w:tcPr>
          <w:p w14:paraId="2DBC572C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2D68FF7D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301E2358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</w:tcPr>
          <w:p w14:paraId="0F3EC502" w14:textId="77777777" w:rsidR="00671E9A" w:rsidRDefault="00671E9A" w:rsidP="00E20C07">
            <w:pPr>
              <w:rPr>
                <w:sz w:val="24"/>
                <w:szCs w:val="24"/>
              </w:rPr>
            </w:pPr>
          </w:p>
        </w:tc>
      </w:tr>
      <w:tr w:rsidR="00545C8D" w14:paraId="6955B757" w14:textId="77777777" w:rsidTr="00671E9A">
        <w:tc>
          <w:tcPr>
            <w:tcW w:w="2763" w:type="dxa"/>
          </w:tcPr>
          <w:p w14:paraId="1DCA73CA" w14:textId="77777777" w:rsidR="00545C8D" w:rsidRPr="002819A0" w:rsidRDefault="00545C8D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7AC8E04D" w14:textId="4F37DDCF" w:rsidR="00545C8D" w:rsidRDefault="00545C8D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</w:tcPr>
          <w:p w14:paraId="0751D499" w14:textId="77777777" w:rsidR="00545C8D" w:rsidRDefault="00545C8D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7A4C71C4" w14:textId="77777777" w:rsidTr="00545C8D">
        <w:trPr>
          <w:trHeight w:val="660"/>
        </w:trPr>
        <w:tc>
          <w:tcPr>
            <w:tcW w:w="2763" w:type="dxa"/>
          </w:tcPr>
          <w:p w14:paraId="274AEC48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0574314" w14:textId="77777777" w:rsidR="00671E9A" w:rsidRPr="00FF7ED0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</w:tcPr>
          <w:p w14:paraId="7063854B" w14:textId="75DE84CD" w:rsidR="00671E9A" w:rsidRDefault="00671E9A" w:rsidP="00E20C07">
            <w:pPr>
              <w:rPr>
                <w:sz w:val="24"/>
                <w:szCs w:val="24"/>
              </w:rPr>
            </w:pPr>
          </w:p>
          <w:p w14:paraId="34FD73B3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57289" w:rsidRPr="00FF7ED0" w14:paraId="36DA7D76" w14:textId="77777777" w:rsidTr="00545C8D">
        <w:trPr>
          <w:trHeight w:val="660"/>
        </w:trPr>
        <w:tc>
          <w:tcPr>
            <w:tcW w:w="2763" w:type="dxa"/>
          </w:tcPr>
          <w:p w14:paraId="7F47DD40" w14:textId="77777777" w:rsidR="00657289" w:rsidRPr="002819A0" w:rsidRDefault="00657289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2FFD059" w14:textId="430ED7BF" w:rsidR="00657289" w:rsidRDefault="00657289" w:rsidP="006572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Sono proposti lavori? </w:t>
            </w:r>
          </w:p>
        </w:tc>
        <w:tc>
          <w:tcPr>
            <w:tcW w:w="2942" w:type="dxa"/>
          </w:tcPr>
          <w:p w14:paraId="2AE88F9E" w14:textId="77777777" w:rsidR="00657289" w:rsidRDefault="00657289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CC44335" w14:textId="77777777" w:rsidTr="00671E9A">
        <w:tc>
          <w:tcPr>
            <w:tcW w:w="2763" w:type="dxa"/>
          </w:tcPr>
          <w:p w14:paraId="61B560F1" w14:textId="77777777" w:rsidR="00671E9A" w:rsidRPr="002819A0" w:rsidRDefault="00671E9A" w:rsidP="00E20C07">
            <w:pPr>
              <w:rPr>
                <w:rFonts w:cstheme="minorHAnsi"/>
                <w:b/>
                <w:bCs/>
                <w:szCs w:val="24"/>
              </w:rPr>
            </w:pPr>
          </w:p>
        </w:tc>
        <w:tc>
          <w:tcPr>
            <w:tcW w:w="4247" w:type="dxa"/>
          </w:tcPr>
          <w:p w14:paraId="0654D765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</w:tcPr>
          <w:p w14:paraId="7FD7E8FF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19127E6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58790A0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EF41325" w14:textId="77777777" w:rsidTr="00671E9A">
        <w:tc>
          <w:tcPr>
            <w:tcW w:w="2763" w:type="dxa"/>
          </w:tcPr>
          <w:p w14:paraId="40533679" w14:textId="77777777" w:rsidR="00671E9A" w:rsidRPr="0007544B" w:rsidRDefault="00671E9A" w:rsidP="00E20C07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Theme="minorHAnsi" w:hAnsiTheme="minorHAnsi" w:cstheme="minorHAnsi"/>
                <w:b/>
                <w:bCs/>
              </w:rPr>
            </w:pPr>
            <w:r w:rsidRPr="0007544B">
              <w:rPr>
                <w:rFonts w:asciiTheme="minorHAnsi" w:hAnsiTheme="minorHAnsi" w:cstheme="minorHAnsi"/>
                <w:b/>
                <w:bCs/>
              </w:rPr>
              <w:t>VALUTAZIONE E DOCUMENTAZIONE</w:t>
            </w:r>
          </w:p>
        </w:tc>
        <w:tc>
          <w:tcPr>
            <w:tcW w:w="4247" w:type="dxa"/>
          </w:tcPr>
          <w:p w14:paraId="535DA14A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</w:tcPr>
          <w:p w14:paraId="4A016BD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393471D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41BF0D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C35A7FE" w14:textId="77777777" w:rsidTr="00671E9A">
        <w:tc>
          <w:tcPr>
            <w:tcW w:w="2763" w:type="dxa"/>
          </w:tcPr>
          <w:p w14:paraId="648F4982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6803DC9C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</w:tcPr>
          <w:p w14:paraId="77334B73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05E26182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58C36CE6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F2F5E04" w14:textId="77777777" w:rsidTr="00671E9A">
        <w:tc>
          <w:tcPr>
            <w:tcW w:w="2763" w:type="dxa"/>
          </w:tcPr>
          <w:p w14:paraId="117A9F75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2843F95D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</w:tcPr>
          <w:p w14:paraId="52C21E8E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43ACF4C" w14:textId="1604412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3CA0CD7B" w14:textId="77777777" w:rsidTr="00671E9A">
        <w:tc>
          <w:tcPr>
            <w:tcW w:w="2763" w:type="dxa"/>
          </w:tcPr>
          <w:p w14:paraId="67369D43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353BFD11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</w:tcPr>
          <w:p w14:paraId="596833F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0D9E6CD1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11C1387D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437C4235" w14:textId="77777777" w:rsidTr="00671E9A">
        <w:tc>
          <w:tcPr>
            <w:tcW w:w="2763" w:type="dxa"/>
          </w:tcPr>
          <w:p w14:paraId="7FF7B8C1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5D77B27B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</w:tcPr>
          <w:p w14:paraId="540707F4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2CC8EB5E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32FA32D1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0D0A8C70" w14:textId="77777777" w:rsidTr="00671E9A">
        <w:tc>
          <w:tcPr>
            <w:tcW w:w="2763" w:type="dxa"/>
          </w:tcPr>
          <w:p w14:paraId="1104D3A2" w14:textId="77777777" w:rsidR="00671E9A" w:rsidRPr="0007544B" w:rsidRDefault="00671E9A" w:rsidP="00E20C07">
            <w:pPr>
              <w:pStyle w:val="Paragrafoelenco"/>
              <w:ind w:left="584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247" w:type="dxa"/>
          </w:tcPr>
          <w:p w14:paraId="0137A24E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</w:tcPr>
          <w:p w14:paraId="4E5A4381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7DC9C67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65692057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60273786" w14:textId="77777777" w:rsidTr="00E20C07">
        <w:tc>
          <w:tcPr>
            <w:tcW w:w="9952" w:type="dxa"/>
            <w:gridSpan w:val="3"/>
          </w:tcPr>
          <w:p w14:paraId="7D936A15" w14:textId="77777777" w:rsidR="00671E9A" w:rsidRPr="007C7304" w:rsidRDefault="00671E9A" w:rsidP="00E20C07">
            <w:pPr>
              <w:rPr>
                <w:caps/>
                <w:sz w:val="24"/>
                <w:szCs w:val="24"/>
              </w:rPr>
            </w:pPr>
            <w:r w:rsidRPr="007C7304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1B59B4B9" w14:textId="77777777" w:rsidR="00671E9A" w:rsidRDefault="00671E9A" w:rsidP="00E20C07">
            <w:pPr>
              <w:rPr>
                <w:sz w:val="24"/>
                <w:szCs w:val="24"/>
              </w:rPr>
            </w:pPr>
          </w:p>
          <w:p w14:paraId="785E992C" w14:textId="27AABF93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27FB314A" w14:textId="77777777" w:rsidTr="00E20C07">
        <w:tc>
          <w:tcPr>
            <w:tcW w:w="9952" w:type="dxa"/>
            <w:gridSpan w:val="3"/>
          </w:tcPr>
          <w:p w14:paraId="19C53E4D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ELEMENTI DI CRITICITA’ RISCONTRATI</w:t>
            </w:r>
          </w:p>
          <w:p w14:paraId="285327D0" w14:textId="77777777" w:rsidR="00671E9A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  <w:p w14:paraId="3CB9338B" w14:textId="3EF3C180" w:rsidR="00671E9A" w:rsidRPr="007C7304" w:rsidRDefault="00671E9A" w:rsidP="00E20C07">
            <w:pPr>
              <w:rPr>
                <w:b/>
                <w:bCs/>
                <w:caps/>
                <w:sz w:val="24"/>
                <w:szCs w:val="24"/>
              </w:rPr>
            </w:pPr>
          </w:p>
        </w:tc>
      </w:tr>
      <w:tr w:rsidR="00671E9A" w:rsidRPr="00FF7ED0" w14:paraId="1B30F2E7" w14:textId="77777777" w:rsidTr="00E20C07">
        <w:tc>
          <w:tcPr>
            <w:tcW w:w="9952" w:type="dxa"/>
            <w:gridSpan w:val="3"/>
          </w:tcPr>
          <w:p w14:paraId="5B8A0A56" w14:textId="77777777" w:rsidR="00671E9A" w:rsidRPr="007C7304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DOMANDE DA PORRE</w:t>
            </w:r>
          </w:p>
          <w:p w14:paraId="0638436A" w14:textId="192B2803" w:rsidR="00671E9A" w:rsidRDefault="00671E9A" w:rsidP="00E20C07">
            <w:pPr>
              <w:rPr>
                <w:b/>
                <w:i/>
                <w:sz w:val="24"/>
                <w:szCs w:val="24"/>
              </w:rPr>
            </w:pPr>
          </w:p>
          <w:p w14:paraId="377EEC03" w14:textId="77777777" w:rsidR="00671E9A" w:rsidRPr="00FF7ED0" w:rsidRDefault="00671E9A" w:rsidP="00E20C07">
            <w:pPr>
              <w:rPr>
                <w:sz w:val="24"/>
                <w:szCs w:val="24"/>
              </w:rPr>
            </w:pPr>
          </w:p>
        </w:tc>
      </w:tr>
      <w:tr w:rsidR="00671E9A" w:rsidRPr="00FF7ED0" w14:paraId="5978498B" w14:textId="77777777" w:rsidTr="00E20C07">
        <w:tc>
          <w:tcPr>
            <w:tcW w:w="9952" w:type="dxa"/>
            <w:gridSpan w:val="3"/>
          </w:tcPr>
          <w:p w14:paraId="279718BB" w14:textId="77777777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SUGGERIMENTI PER IL MIGLIORAMENTO</w:t>
            </w:r>
          </w:p>
          <w:p w14:paraId="26B8DB27" w14:textId="5C8444FD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  <w:p w14:paraId="17B6C38A" w14:textId="27FA68D2" w:rsidR="00671E9A" w:rsidRDefault="00671E9A" w:rsidP="00E20C07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CB5CEE" w14:textId="77777777" w:rsidR="00FF7ED0" w:rsidRDefault="00FF7ED0" w:rsidP="00FF7ED0"/>
    <w:p w14:paraId="50B915B0" w14:textId="655D3A78" w:rsidR="0097671E" w:rsidRPr="00FF7ED0" w:rsidRDefault="00671E9A" w:rsidP="00FF7ED0">
      <w:pPr>
        <w:tabs>
          <w:tab w:val="left" w:pos="6966"/>
        </w:tabs>
      </w:pPr>
      <w:r>
        <w:tab/>
        <w:t>Il docente Tutor</w:t>
      </w:r>
    </w:p>
    <w:sectPr w:rsidR="0097671E" w:rsidRPr="00FF7ED0" w:rsidSect="00D669C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2861C" w14:textId="77777777" w:rsidR="001417E8" w:rsidRDefault="001417E8" w:rsidP="00115CAA">
      <w:pPr>
        <w:spacing w:after="0" w:line="240" w:lineRule="auto"/>
      </w:pPr>
      <w:r>
        <w:separator/>
      </w:r>
    </w:p>
  </w:endnote>
  <w:endnote w:type="continuationSeparator" w:id="0">
    <w:p w14:paraId="56C95E94" w14:textId="77777777" w:rsidR="001417E8" w:rsidRDefault="001417E8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983D16" w14:textId="77777777" w:rsidR="001417E8" w:rsidRDefault="001417E8" w:rsidP="00115CAA">
      <w:pPr>
        <w:spacing w:after="0" w:line="240" w:lineRule="auto"/>
      </w:pPr>
      <w:r>
        <w:separator/>
      </w:r>
    </w:p>
  </w:footnote>
  <w:footnote w:type="continuationSeparator" w:id="0">
    <w:p w14:paraId="52551950" w14:textId="77777777" w:rsidR="001417E8" w:rsidRDefault="001417E8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14BC4" w14:textId="255E3ED8" w:rsidR="00294CAC" w:rsidRDefault="00115CAA" w:rsidP="00294CAC">
    <w:pPr>
      <w:spacing w:after="0" w:line="240" w:lineRule="auto"/>
      <w:rPr>
        <w:sz w:val="24"/>
        <w:szCs w:val="24"/>
      </w:rPr>
    </w:pPr>
    <w:r w:rsidRPr="00294CAC">
      <w:rPr>
        <w:sz w:val="24"/>
        <w:szCs w:val="24"/>
      </w:rPr>
      <w:t xml:space="preserve">ALLEGATO </w:t>
    </w:r>
    <w:r w:rsidR="003A3A18">
      <w:rPr>
        <w:sz w:val="24"/>
        <w:szCs w:val="24"/>
      </w:rPr>
      <w:t>4</w:t>
    </w:r>
  </w:p>
  <w:p w14:paraId="5AC482AE" w14:textId="77777777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3FD63D4E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>
      <w:rPr>
        <w:b/>
        <w:noProof/>
        <w:sz w:val="24"/>
        <w:szCs w:val="24"/>
        <w:lang w:eastAsia="it-IT"/>
      </w:rPr>
      <w:drawing>
        <wp:inline distT="0" distB="0" distL="0" distR="0" wp14:anchorId="031E3314" wp14:editId="389A47E7">
          <wp:extent cx="447675" cy="396908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mpania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97" cy="4054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1E"/>
    <w:rsid w:val="00043A6D"/>
    <w:rsid w:val="0007544B"/>
    <w:rsid w:val="0011029C"/>
    <w:rsid w:val="00115CAA"/>
    <w:rsid w:val="001417E8"/>
    <w:rsid w:val="001E2C62"/>
    <w:rsid w:val="00221C4D"/>
    <w:rsid w:val="002819A0"/>
    <w:rsid w:val="00294CAC"/>
    <w:rsid w:val="002D20DE"/>
    <w:rsid w:val="003A3A18"/>
    <w:rsid w:val="00545C8D"/>
    <w:rsid w:val="00657289"/>
    <w:rsid w:val="00671E9A"/>
    <w:rsid w:val="007C7304"/>
    <w:rsid w:val="007E52D4"/>
    <w:rsid w:val="00842192"/>
    <w:rsid w:val="0097671E"/>
    <w:rsid w:val="00CA005B"/>
    <w:rsid w:val="00D560C6"/>
    <w:rsid w:val="00D669CA"/>
    <w:rsid w:val="00F44B95"/>
    <w:rsid w:val="00F8113F"/>
    <w:rsid w:val="00FA7BA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B6D64"/>
  <w15:docId w15:val="{5A58FEF7-36DB-4F05-ADDB-564C9C2B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9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Utente</cp:lastModifiedBy>
  <cp:revision>2</cp:revision>
  <dcterms:created xsi:type="dcterms:W3CDTF">2021-02-28T12:38:00Z</dcterms:created>
  <dcterms:modified xsi:type="dcterms:W3CDTF">2021-02-28T12:38:00Z</dcterms:modified>
</cp:coreProperties>
</file>